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703"/>
        <w:gridCol w:w="966"/>
        <w:gridCol w:w="2721"/>
        <w:gridCol w:w="2693"/>
        <w:gridCol w:w="1213"/>
      </w:tblGrid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年度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分組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題目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學生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指導老師</w:t>
            </w:r>
          </w:p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大學生在外租房滿意度調查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劉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祐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佳、莊雅琪、翁玉銘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違章建築之種類與影響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王志新、黃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濰裎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、陳郁翔、陳定文、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范姜柏融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、陳彥甫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社區以水易水之概念探討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莊源鈞、簡孝澤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社區住宅遊戲設施之調查研究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proofErr w:type="gramStart"/>
            <w:r>
              <w:rPr>
                <w:rFonts w:ascii="新細明體" w:eastAsia="新細明體" w:hAnsi="新細明體" w:cs="新細明體" w:hint="eastAsia"/>
              </w:rPr>
              <w:t>龔詰婷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、羅奕晴、鄔沅亨、朱承澤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校園無障礙廁所現況及改善建議</w:t>
            </w:r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以健行科大為例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袁晟師、徐子恩、金昱彤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物業</w:t>
            </w:r>
            <w:r>
              <w:t>App</w:t>
            </w:r>
            <w:r>
              <w:rPr>
                <w:rFonts w:ascii="新細明體" w:eastAsia="新細明體" w:hAnsi="新細明體" w:cs="新細明體" w:hint="eastAsia"/>
              </w:rPr>
              <w:t>之探討與構想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proofErr w:type="gramStart"/>
            <w:r>
              <w:rPr>
                <w:rFonts w:ascii="新細明體" w:eastAsia="新細明體" w:hAnsi="新細明體" w:cs="新細明體" w:hint="eastAsia"/>
              </w:rPr>
              <w:t>鄧顗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亨、翁如瑩、張倚瑄、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蔡旻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穎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proofErr w:type="gramStart"/>
            <w:r>
              <w:t>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棟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謝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蕎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霜、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鍾依潔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、黃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偲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雅、陳品樺、楊尚睿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F85E70">
            <w:proofErr w:type="gramStart"/>
            <w:r>
              <w:rPr>
                <w:rFonts w:ascii="新細明體" w:eastAsia="新細明體" w:hAnsi="新細明體" w:cs="新細明體" w:hint="eastAsia"/>
                <w:kern w:val="0"/>
              </w:rPr>
              <w:t>董寧謙</w:t>
            </w:r>
            <w:proofErr w:type="gramEnd"/>
          </w:p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proofErr w:type="gramStart"/>
            <w:r>
              <w:t>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兩棲式住宅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李芝琳、賴雋宜、陳翊瑄、陳若綺、張婉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莙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吳昭慧</w:t>
            </w:r>
          </w:p>
        </w:tc>
        <w:bookmarkStart w:id="0" w:name="_GoBack"/>
        <w:bookmarkEnd w:id="0"/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proofErr w:type="gramStart"/>
            <w:r>
              <w:t>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角落食堂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林志偉、陳詩語、羅莘耘、施懿宸、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范璘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黃慧勤</w:t>
            </w:r>
          </w:p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proofErr w:type="gramStart"/>
            <w:r>
              <w:t>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太極五行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proofErr w:type="gramStart"/>
            <w:r>
              <w:rPr>
                <w:rFonts w:ascii="新細明體" w:eastAsia="新細明體" w:hAnsi="新細明體" w:cs="新細明體" w:hint="eastAsia"/>
              </w:rPr>
              <w:t>王且言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、邱柏凱、黃韋綱、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岳聖翔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r>
              <w:t>.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梁凱文、陳昭樺、秦儀安、向玉婷、黃明德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proofErr w:type="gramStart"/>
            <w:r>
              <w:t>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方程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賴德元、陳嘉丞、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練徐嘉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、廖經舫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r>
              <w:t>.</w:t>
            </w:r>
            <w:r>
              <w:rPr>
                <w:rFonts w:ascii="新細明體" w:eastAsia="新細明體" w:hAnsi="新細明體" w:cs="新細明體" w:hint="eastAsia"/>
              </w:rPr>
              <w:t>樂活養生村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吳定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祐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、林泉村、陳伯鏞、許秉誠、王家慶、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甘宇能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40" w:rsidRDefault="003F4F40"/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無行障礙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張銘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洊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鍾曜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辰、王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蔧瑀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諺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、李明嘉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黃慧勤</w:t>
            </w:r>
          </w:p>
        </w:tc>
      </w:tr>
      <w:tr w:rsidR="003F4F40" w:rsidTr="003F4F40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t>105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行</w:t>
            </w:r>
            <w:proofErr w:type="gramStart"/>
            <w:r>
              <w:t>·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型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40" w:rsidRDefault="003F4F40">
            <w:r>
              <w:rPr>
                <w:rFonts w:ascii="新細明體" w:eastAsia="新細明體" w:hAnsi="新細明體" w:cs="新細明體" w:hint="eastAsia"/>
              </w:rPr>
              <w:t>陳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宥妤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、陳沛妤、林士煒、楊富凱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40" w:rsidRDefault="003F4F40">
            <w:proofErr w:type="gramStart"/>
            <w:r>
              <w:rPr>
                <w:rFonts w:ascii="新細明體" w:eastAsia="新細明體" w:hAnsi="新細明體" w:cs="新細明體" w:hint="eastAsia"/>
              </w:rPr>
              <w:t>董寧謙</w:t>
            </w:r>
            <w:proofErr w:type="gramEnd"/>
          </w:p>
        </w:tc>
      </w:tr>
    </w:tbl>
    <w:p w:rsidR="006523D2" w:rsidRDefault="006523D2"/>
    <w:sectPr w:rsidR="006523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40"/>
    <w:rsid w:val="003F4F40"/>
    <w:rsid w:val="006523D2"/>
    <w:rsid w:val="00F8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84C19"/>
  <w15:chartTrackingRefBased/>
  <w15:docId w15:val="{CD54208A-E3A0-4637-AC07-F697291B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F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4F40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佑廷 林</dc:creator>
  <cp:keywords/>
  <dc:description/>
  <cp:lastModifiedBy>佑廷 林</cp:lastModifiedBy>
  <cp:revision>2</cp:revision>
  <dcterms:created xsi:type="dcterms:W3CDTF">2020-03-14T02:55:00Z</dcterms:created>
  <dcterms:modified xsi:type="dcterms:W3CDTF">2020-03-14T03:45:00Z</dcterms:modified>
</cp:coreProperties>
</file>